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8C2" w:rsidRPr="00AE5107" w:rsidRDefault="006C58C2" w:rsidP="0009482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Итоговая контрольная работа</w:t>
      </w:r>
      <w:r w:rsidR="0009482A">
        <w:rPr>
          <w:rFonts w:ascii="Times New Roman" w:hAnsi="Times New Roman"/>
          <w:sz w:val="24"/>
          <w:szCs w:val="24"/>
        </w:rPr>
        <w:t xml:space="preserve"> </w:t>
      </w:r>
      <w:r w:rsidRPr="00AE5107">
        <w:rPr>
          <w:rFonts w:ascii="Times New Roman" w:hAnsi="Times New Roman"/>
          <w:sz w:val="24"/>
          <w:szCs w:val="24"/>
        </w:rPr>
        <w:t>по математике</w:t>
      </w:r>
      <w:r w:rsidR="0009482A">
        <w:rPr>
          <w:rFonts w:ascii="Times New Roman" w:hAnsi="Times New Roman"/>
          <w:sz w:val="24"/>
          <w:szCs w:val="24"/>
        </w:rPr>
        <w:t>. 3 класс</w:t>
      </w:r>
    </w:p>
    <w:p w:rsidR="006C58C2" w:rsidRDefault="006C58C2" w:rsidP="006C5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6877" w:rsidRPr="006C58C2" w:rsidRDefault="006C58C2" w:rsidP="006C58C2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значение выражение 96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6877"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 w:rsidR="00A66877"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 8</w:t>
      </w:r>
    </w:p>
    <w:p w:rsidR="00CF2BAD" w:rsidRDefault="00CF2BAD" w:rsidP="00A6687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</w:t>
      </w:r>
    </w:p>
    <w:p w:rsidR="006C58C2" w:rsidRPr="00DC3EF6" w:rsidRDefault="006C58C2" w:rsidP="00A6687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6877" w:rsidRPr="006C58C2" w:rsidRDefault="00A66877" w:rsidP="006C58C2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</w:t>
      </w:r>
      <w:r w:rsid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те значение выражения (19 + 17)</w:t>
      </w:r>
      <w:proofErr w:type="gramStart"/>
      <w:r w:rsid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+ 19</w:t>
      </w:r>
    </w:p>
    <w:p w:rsidR="00CF2BAD" w:rsidRDefault="00CF2BAD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Ответ: ____________________</w:t>
      </w:r>
    </w:p>
    <w:p w:rsidR="006C58C2" w:rsidRPr="00DC3EF6" w:rsidRDefault="006C58C2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6877" w:rsidRDefault="00A66877" w:rsidP="00A66877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Настя пришла в школьную столовую пообедать, у неё с собой есть 90 рублей. В столовой висит меню:</w:t>
      </w:r>
    </w:p>
    <w:p w:rsidR="0044365B" w:rsidRPr="0044365B" w:rsidRDefault="0044365B" w:rsidP="0044365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3315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5"/>
        <w:gridCol w:w="4205"/>
        <w:gridCol w:w="1450"/>
      </w:tblGrid>
      <w:tr w:rsidR="00A66877" w:rsidRPr="00DC3EF6" w:rsidTr="00F83D39">
        <w:trPr>
          <w:trHeight w:val="338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Первые </w:t>
            </w: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блюда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Свекольник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рублей</w:t>
            </w:r>
          </w:p>
        </w:tc>
      </w:tr>
      <w:tr w:rsidR="00A66877" w:rsidRPr="00DC3EF6" w:rsidTr="00F83D39">
        <w:trPr>
          <w:trHeight w:val="3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 куриный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рубля</w:t>
            </w:r>
          </w:p>
        </w:tc>
      </w:tr>
      <w:tr w:rsidR="00A66877" w:rsidRPr="00DC3EF6" w:rsidTr="00F83D39">
        <w:trPr>
          <w:trHeight w:val="338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Вторые </w:t>
            </w: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блюда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Котлета куриная с макаронами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рублей</w:t>
            </w:r>
          </w:p>
        </w:tc>
      </w:tr>
      <w:tr w:rsidR="00A66877" w:rsidRPr="00DC3EF6" w:rsidTr="00F83D39">
        <w:trPr>
          <w:trHeight w:val="41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Овощное рагу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рублей</w:t>
            </w:r>
          </w:p>
        </w:tc>
      </w:tr>
      <w:tr w:rsidR="00A66877" w:rsidRPr="00DC3EF6" w:rsidTr="00F83D39">
        <w:trPr>
          <w:trHeight w:val="35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рублей</w:t>
            </w:r>
          </w:p>
        </w:tc>
      </w:tr>
      <w:tr w:rsidR="00A66877" w:rsidRPr="00DC3EF6" w:rsidTr="00F83D39">
        <w:trPr>
          <w:trHeight w:val="351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рублей</w:t>
            </w:r>
          </w:p>
        </w:tc>
      </w:tr>
      <w:tr w:rsidR="00A66877" w:rsidRPr="00DC3EF6" w:rsidTr="00F83D39">
        <w:trPr>
          <w:trHeight w:val="35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6877" w:rsidRPr="00DC3EF6" w:rsidRDefault="00A66877" w:rsidP="00F83D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3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рублей</w:t>
            </w:r>
          </w:p>
        </w:tc>
      </w:tr>
    </w:tbl>
    <w:p w:rsidR="00A66877" w:rsidRPr="00DC3EF6" w:rsidRDefault="00A66877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66877" w:rsidRPr="00DC3EF6" w:rsidRDefault="00A66877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 обед из трёх блюд (первое, второе и напиток), который может купить Настя. В ответе укажи названия блюд и стоимость обеда. Достаточно указать один возможный вариант обеда.</w:t>
      </w:r>
    </w:p>
    <w:p w:rsidR="00A66877" w:rsidRDefault="00A66877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 решение и ответ</w:t>
      </w:r>
      <w:r w:rsidR="00CF2BAD"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4365B" w:rsidRPr="00DC3EF6" w:rsidRDefault="0044365B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1"/>
        <w:tblW w:w="4258" w:type="pct"/>
        <w:tblLook w:val="04A0"/>
      </w:tblPr>
      <w:tblGrid>
        <w:gridCol w:w="354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44365B">
        <w:tc>
          <w:tcPr>
            <w:tcW w:w="196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CF2BAD" w:rsidRPr="00DC3EF6" w:rsidRDefault="00CF2BAD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2BAD" w:rsidRPr="00DC3EF6" w:rsidRDefault="00CF2BAD" w:rsidP="004436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>Реши уравнение, в котором неизвестное число находится действием умножения.</w:t>
      </w:r>
    </w:p>
    <w:p w:rsidR="00A66877" w:rsidRPr="00DC3EF6" w:rsidRDefault="00CF2BAD" w:rsidP="00CF2BA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 xml:space="preserve">    х * 5=35         х-35=24        х-39=76       х:4=8</w:t>
      </w:r>
    </w:p>
    <w:tbl>
      <w:tblPr>
        <w:tblStyle w:val="1"/>
        <w:tblW w:w="4258" w:type="pct"/>
        <w:tblLook w:val="04A0"/>
      </w:tblPr>
      <w:tblGrid>
        <w:gridCol w:w="352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</w:tblGrid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4365B" w:rsidRPr="00136309" w:rsidTr="00301190">
        <w:tc>
          <w:tcPr>
            <w:tcW w:w="195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44365B" w:rsidRPr="00136309" w:rsidRDefault="0044365B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F86779" w:rsidRPr="0044365B" w:rsidRDefault="00F86779" w:rsidP="0044365B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365B">
        <w:rPr>
          <w:rFonts w:ascii="Times New Roman" w:eastAsia="Calibri" w:hAnsi="Times New Roman" w:cs="Times New Roman"/>
          <w:sz w:val="24"/>
          <w:szCs w:val="24"/>
        </w:rPr>
        <w:t>Ниже приведены данные за три года о количестве дождливых дней в июне-октябре в Челябинске. Используя эти данные, ответь на вопрос.</w:t>
      </w:r>
    </w:p>
    <w:p w:rsidR="00F86779" w:rsidRPr="00DC3EF6" w:rsidRDefault="00F86779" w:rsidP="00F86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EF6">
        <w:rPr>
          <w:rFonts w:ascii="Times New Roman" w:eastAsia="Calibri" w:hAnsi="Times New Roman" w:cs="Times New Roman"/>
          <w:sz w:val="24"/>
          <w:szCs w:val="24"/>
        </w:rPr>
        <w:t> </w:t>
      </w:r>
    </w:p>
    <w:tbl>
      <w:tblPr>
        <w:tblW w:w="35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27"/>
        <w:gridCol w:w="1800"/>
        <w:gridCol w:w="1800"/>
        <w:gridCol w:w="1800"/>
      </w:tblGrid>
      <w:tr w:rsidR="00F86779" w:rsidRPr="00DC3EF6" w:rsidTr="00F83D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2015 год</w:t>
            </w:r>
          </w:p>
        </w:tc>
      </w:tr>
      <w:tr w:rsidR="00F86779" w:rsidRPr="00DC3EF6" w:rsidTr="00F83D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779" w:rsidRPr="00DC3EF6" w:rsidTr="00F83D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779" w:rsidRPr="00DC3EF6" w:rsidTr="00F83D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86779" w:rsidRPr="00DC3EF6" w:rsidTr="00F83D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86779" w:rsidRPr="00DC3EF6" w:rsidTr="00F83D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86779" w:rsidRPr="00DC3EF6" w:rsidRDefault="00F86779" w:rsidP="00F83D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EF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F86779" w:rsidRPr="00DC3EF6" w:rsidRDefault="00F86779" w:rsidP="00F86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EF6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F86779" w:rsidRPr="00DC3EF6" w:rsidRDefault="00F86779" w:rsidP="00F86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EF6">
        <w:rPr>
          <w:rFonts w:ascii="Times New Roman" w:eastAsia="Calibri" w:hAnsi="Times New Roman" w:cs="Times New Roman"/>
          <w:sz w:val="24"/>
          <w:szCs w:val="24"/>
        </w:rPr>
        <w:t>Сколько дождливых дней было в Челябинске в сентябре 2014 года?</w:t>
      </w:r>
    </w:p>
    <w:p w:rsidR="00F86779" w:rsidRPr="00DC3EF6" w:rsidRDefault="00F86779" w:rsidP="00F86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</w:t>
      </w:r>
    </w:p>
    <w:p w:rsidR="00F86779" w:rsidRPr="00DC3EF6" w:rsidRDefault="00F86779" w:rsidP="00F86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779" w:rsidRPr="000E28B1" w:rsidRDefault="00F86779" w:rsidP="000E28B1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8B1">
        <w:rPr>
          <w:rFonts w:ascii="Times New Roman" w:hAnsi="Times New Roman" w:cs="Times New Roman"/>
          <w:sz w:val="24"/>
          <w:szCs w:val="24"/>
        </w:rPr>
        <w:t>На клетчатом поле со стороной клетки 1 см изображён прямоугольник.</w:t>
      </w:r>
    </w:p>
    <w:p w:rsidR="00F86779" w:rsidRPr="00DC3EF6" w:rsidRDefault="00F86779" w:rsidP="00F86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76625" cy="1881036"/>
            <wp:effectExtent l="19050" t="0" r="9525" b="0"/>
            <wp:docPr id="1" name="Рисунок 86" descr="https://math4-vpr.sdamgia.ru/get_file?id=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https://math4-vpr.sdamgia.ru/get_file?id=118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3263"/>
                    <a:stretch/>
                  </pic:blipFill>
                  <pic:spPr bwMode="auto">
                    <a:xfrm>
                      <a:off x="0" y="0"/>
                      <a:ext cx="3487042" cy="188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86779" w:rsidRPr="00DC3EF6" w:rsidRDefault="00F86779" w:rsidP="00F86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>Найди площадь этого прямоугольника.</w:t>
      </w:r>
    </w:p>
    <w:p w:rsidR="003B6D42" w:rsidRDefault="003B6D42" w:rsidP="00F86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6779" w:rsidRPr="00DC3EF6" w:rsidRDefault="00DC3EF6" w:rsidP="00F86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>Решение и ответ:</w:t>
      </w:r>
    </w:p>
    <w:tbl>
      <w:tblPr>
        <w:tblStyle w:val="1"/>
        <w:tblW w:w="4585" w:type="pct"/>
        <w:tblLook w:val="04A0"/>
      </w:tblPr>
      <w:tblGrid>
        <w:gridCol w:w="354"/>
        <w:gridCol w:w="346"/>
        <w:gridCol w:w="346"/>
        <w:gridCol w:w="346"/>
        <w:gridCol w:w="346"/>
        <w:gridCol w:w="346"/>
        <w:gridCol w:w="347"/>
        <w:gridCol w:w="347"/>
        <w:gridCol w:w="347"/>
        <w:gridCol w:w="347"/>
        <w:gridCol w:w="347"/>
        <w:gridCol w:w="347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DC3EF6" w:rsidRPr="00DC3EF6" w:rsidRDefault="00DC3EF6" w:rsidP="00F86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EF6" w:rsidRPr="00DC3EF6" w:rsidRDefault="00DC3EF6" w:rsidP="00F86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836" w:rsidRPr="00DC3EF6" w:rsidRDefault="00207836" w:rsidP="003B6D4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>В первый ящик помещается 12 кг яблок, а во второй — в 3 раза больше. На сколько килограммов второй ящик тяжелее первого?</w:t>
      </w:r>
    </w:p>
    <w:p w:rsidR="003B6D42" w:rsidRDefault="003B6D42" w:rsidP="00DC3EF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7836" w:rsidRPr="00DC3EF6" w:rsidRDefault="00207836" w:rsidP="00DC3E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>Решение и ответ:</w:t>
      </w:r>
    </w:p>
    <w:tbl>
      <w:tblPr>
        <w:tblStyle w:val="1"/>
        <w:tblW w:w="4585" w:type="pct"/>
        <w:tblLook w:val="04A0"/>
      </w:tblPr>
      <w:tblGrid>
        <w:gridCol w:w="354"/>
        <w:gridCol w:w="346"/>
        <w:gridCol w:w="346"/>
        <w:gridCol w:w="346"/>
        <w:gridCol w:w="346"/>
        <w:gridCol w:w="346"/>
        <w:gridCol w:w="347"/>
        <w:gridCol w:w="347"/>
        <w:gridCol w:w="347"/>
        <w:gridCol w:w="347"/>
        <w:gridCol w:w="347"/>
        <w:gridCol w:w="347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01190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B6D42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B6D42" w:rsidRPr="00136309" w:rsidTr="003B6D42">
        <w:tc>
          <w:tcPr>
            <w:tcW w:w="183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B6D42" w:rsidRPr="00136309" w:rsidRDefault="003B6D42" w:rsidP="00301190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3B6D42" w:rsidRDefault="003B6D42" w:rsidP="00DC3EF6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836" w:rsidRPr="003B6D42" w:rsidRDefault="00207836" w:rsidP="00DC3E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C3EF6">
        <w:rPr>
          <w:rFonts w:ascii="Times New Roman" w:hAnsi="Times New Roman" w:cs="Times New Roman"/>
          <w:sz w:val="24"/>
          <w:szCs w:val="24"/>
        </w:rPr>
        <w:t xml:space="preserve"> 8</w:t>
      </w:r>
      <w:r w:rsidR="00DC3EF6" w:rsidRPr="00DC3EF6">
        <w:rPr>
          <w:rFonts w:ascii="Times New Roman" w:hAnsi="Times New Roman" w:cs="Times New Roman"/>
          <w:sz w:val="24"/>
          <w:szCs w:val="24"/>
        </w:rPr>
        <w:t>*</w:t>
      </w:r>
      <w:r w:rsidR="003B6D42">
        <w:rPr>
          <w:rFonts w:ascii="Times New Roman" w:hAnsi="Times New Roman" w:cs="Times New Roman"/>
          <w:sz w:val="24"/>
          <w:szCs w:val="24"/>
        </w:rPr>
        <w:t xml:space="preserve">. </w:t>
      </w:r>
      <w:r w:rsidRPr="00DC3EF6">
        <w:rPr>
          <w:rFonts w:ascii="Times New Roman" w:eastAsia="Calibri" w:hAnsi="Times New Roman" w:cs="Times New Roman"/>
          <w:sz w:val="24"/>
          <w:szCs w:val="24"/>
        </w:rPr>
        <w:t>Новогодняя гирлянда составлена из красных и жёлтых лампочек, которые идут в таком порядке: одна красная, две жёлтых, три красных, четыре жёлтых, пять красных, шесть жёлтых и т. д. Всего в гирлянде 36 лампочек.</w:t>
      </w:r>
    </w:p>
    <w:p w:rsidR="00207836" w:rsidRPr="00DC3EF6" w:rsidRDefault="00207836" w:rsidP="00DC3EF6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DC3EF6">
        <w:rPr>
          <w:rFonts w:ascii="Times New Roman" w:eastAsia="Calibri" w:hAnsi="Times New Roman" w:cs="Times New Roman"/>
          <w:sz w:val="24"/>
          <w:szCs w:val="24"/>
        </w:rPr>
        <w:t>Сколько всего красных лампочек в этой гирлянде?</w:t>
      </w:r>
    </w:p>
    <w:p w:rsidR="00CF2BAD" w:rsidRPr="00DC3EF6" w:rsidRDefault="00207836" w:rsidP="00DC3EF6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Ответ:___________________________</w:t>
      </w:r>
    </w:p>
    <w:p w:rsidR="00CF2BAD" w:rsidRPr="00DC3EF6" w:rsidRDefault="00CF2BAD" w:rsidP="00DC3EF6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2BAD" w:rsidRPr="00DC3EF6" w:rsidRDefault="00CF2BAD" w:rsidP="00DC3EF6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CF2BAD" w:rsidRPr="00DC3EF6" w:rsidSect="0044365B">
      <w:pgSz w:w="11906" w:h="16838"/>
      <w:pgMar w:top="568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9D6"/>
    <w:multiLevelType w:val="hybridMultilevel"/>
    <w:tmpl w:val="54BE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E10BF"/>
    <w:multiLevelType w:val="hybridMultilevel"/>
    <w:tmpl w:val="16E007AC"/>
    <w:lvl w:ilvl="0" w:tplc="428A3D82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466F4BF2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A3E35"/>
    <w:multiLevelType w:val="hybridMultilevel"/>
    <w:tmpl w:val="6CE8614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5CE9172B"/>
    <w:multiLevelType w:val="hybridMultilevel"/>
    <w:tmpl w:val="A4D4E464"/>
    <w:lvl w:ilvl="0" w:tplc="4D9840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66877"/>
    <w:rsid w:val="0009482A"/>
    <w:rsid w:val="000E28B1"/>
    <w:rsid w:val="00207836"/>
    <w:rsid w:val="0028332A"/>
    <w:rsid w:val="002A4B7C"/>
    <w:rsid w:val="003363FB"/>
    <w:rsid w:val="003B6D42"/>
    <w:rsid w:val="00432518"/>
    <w:rsid w:val="00440258"/>
    <w:rsid w:val="0044365B"/>
    <w:rsid w:val="005648E3"/>
    <w:rsid w:val="005665F0"/>
    <w:rsid w:val="005C5291"/>
    <w:rsid w:val="006163B8"/>
    <w:rsid w:val="006A69FB"/>
    <w:rsid w:val="006C58C2"/>
    <w:rsid w:val="007154F1"/>
    <w:rsid w:val="00750C2F"/>
    <w:rsid w:val="00771866"/>
    <w:rsid w:val="00776550"/>
    <w:rsid w:val="007F745C"/>
    <w:rsid w:val="00A66877"/>
    <w:rsid w:val="00BF6B33"/>
    <w:rsid w:val="00C824D7"/>
    <w:rsid w:val="00CF2BAD"/>
    <w:rsid w:val="00DC3EF6"/>
    <w:rsid w:val="00EC1E2E"/>
    <w:rsid w:val="00F745E1"/>
    <w:rsid w:val="00F86779"/>
    <w:rsid w:val="00FD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2B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F2B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8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77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C58C2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443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43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C52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BodyText21">
    <w:name w:val="Body Text 21"/>
    <w:basedOn w:val="a"/>
    <w:rsid w:val="005C5291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styleId="a9">
    <w:name w:val="Body Text"/>
    <w:basedOn w:val="a"/>
    <w:link w:val="aa"/>
    <w:unhideWhenUsed/>
    <w:rsid w:val="003363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363F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Teacher</cp:lastModifiedBy>
  <cp:revision>22</cp:revision>
  <dcterms:created xsi:type="dcterms:W3CDTF">2021-04-01T15:56:00Z</dcterms:created>
  <dcterms:modified xsi:type="dcterms:W3CDTF">2023-10-17T06:01:00Z</dcterms:modified>
</cp:coreProperties>
</file>